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6DD2">
      <w:pPr>
        <w:rPr>
          <w:rFonts w:hint="eastAsia"/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 xml:space="preserve">                         </w:t>
      </w:r>
    </w:p>
    <w:p w14:paraId="07689EDE">
      <w:pPr>
        <w:jc w:val="center"/>
        <w:rPr>
          <w:rFonts w:hint="eastAsia"/>
          <w:b/>
          <w:sz w:val="24"/>
        </w:rPr>
      </w:pPr>
      <w:r>
        <w:rPr>
          <w:rFonts w:hint="eastAsia"/>
          <w:b/>
          <w:sz w:val="48"/>
          <w:szCs w:val="48"/>
        </w:rPr>
        <w:t>项目相关人员履历表</w:t>
      </w:r>
    </w:p>
    <w:p w14:paraId="56403A22">
      <w:pPr>
        <w:ind w:firstLine="4680" w:firstLineChars="1950"/>
        <w:rPr>
          <w:rFonts w:hint="eastAsia"/>
          <w:sz w:val="24"/>
        </w:rPr>
      </w:pPr>
    </w:p>
    <w:p w14:paraId="1AD5631C">
      <w:pPr>
        <w:rPr>
          <w:rFonts w:hint="eastAsia"/>
          <w:szCs w:val="21"/>
        </w:rPr>
      </w:pPr>
      <w:r>
        <w:rPr>
          <w:rFonts w:hint="eastAsia"/>
          <w:szCs w:val="21"/>
        </w:rPr>
        <w:t>实施机构：浙江中医药大学附属第三医院                            技术项目名称：</w:t>
      </w:r>
      <w:r>
        <w:rPr>
          <w:rFonts w:hint="eastAsia"/>
          <w:szCs w:val="21"/>
          <w:u w:val="single"/>
        </w:rPr>
        <w:t xml:space="preserve">                                               </w:t>
      </w:r>
    </w:p>
    <w:tbl>
      <w:tblPr>
        <w:tblStyle w:val="5"/>
        <w:tblpPr w:leftFromText="180" w:rightFromText="180" w:vertAnchor="page" w:horzAnchor="margin" w:tblpXSpec="right" w:tblpY="2947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440"/>
        <w:gridCol w:w="540"/>
        <w:gridCol w:w="1260"/>
        <w:gridCol w:w="1018"/>
        <w:gridCol w:w="961"/>
        <w:gridCol w:w="961"/>
        <w:gridCol w:w="1380"/>
        <w:gridCol w:w="837"/>
        <w:gridCol w:w="1503"/>
        <w:gridCol w:w="1260"/>
        <w:gridCol w:w="1646"/>
      </w:tblGrid>
      <w:tr w14:paraId="7358D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center"/>
          </w:tcPr>
          <w:p w14:paraId="3504B79A">
            <w:pPr>
              <w:spacing w:line="240" w:lineRule="exact"/>
              <w:ind w:firstLine="177" w:firstLineChars="98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专业组</w:t>
            </w:r>
          </w:p>
        </w:tc>
        <w:tc>
          <w:tcPr>
            <w:tcW w:w="1440" w:type="dxa"/>
            <w:noWrap w:val="0"/>
            <w:vAlign w:val="center"/>
          </w:tcPr>
          <w:p w14:paraId="73D4CF18">
            <w:pPr>
              <w:spacing w:line="240" w:lineRule="exact"/>
              <w:ind w:firstLine="361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540" w:type="dxa"/>
            <w:noWrap w:val="0"/>
            <w:vAlign w:val="center"/>
          </w:tcPr>
          <w:p w14:paraId="436E1440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5FF35E3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018" w:type="dxa"/>
            <w:noWrap w:val="0"/>
            <w:vAlign w:val="center"/>
          </w:tcPr>
          <w:p w14:paraId="36CF530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学历学位</w:t>
            </w:r>
          </w:p>
        </w:tc>
        <w:tc>
          <w:tcPr>
            <w:tcW w:w="961" w:type="dxa"/>
            <w:noWrap w:val="0"/>
            <w:vAlign w:val="center"/>
          </w:tcPr>
          <w:p w14:paraId="4A28C7FF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 称</w:t>
            </w:r>
          </w:p>
        </w:tc>
        <w:tc>
          <w:tcPr>
            <w:tcW w:w="961" w:type="dxa"/>
            <w:noWrap w:val="0"/>
            <w:vAlign w:val="center"/>
          </w:tcPr>
          <w:p w14:paraId="4C2DC704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项目分工</w:t>
            </w:r>
          </w:p>
        </w:tc>
        <w:tc>
          <w:tcPr>
            <w:tcW w:w="1380" w:type="dxa"/>
            <w:noWrap w:val="0"/>
            <w:vAlign w:val="center"/>
          </w:tcPr>
          <w:p w14:paraId="510274BE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-20"/>
                <w:sz w:val="18"/>
                <w:szCs w:val="18"/>
              </w:rPr>
              <w:t>专项资格证名称</w:t>
            </w:r>
          </w:p>
        </w:tc>
        <w:tc>
          <w:tcPr>
            <w:tcW w:w="837" w:type="dxa"/>
            <w:noWrap w:val="0"/>
            <w:vAlign w:val="center"/>
          </w:tcPr>
          <w:p w14:paraId="0B8D0A86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pacing w:val="-20"/>
                <w:sz w:val="18"/>
                <w:szCs w:val="18"/>
              </w:rPr>
              <w:t>从事本专</w:t>
            </w:r>
          </w:p>
          <w:p w14:paraId="286C4D48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业年限</w:t>
            </w:r>
          </w:p>
        </w:tc>
        <w:tc>
          <w:tcPr>
            <w:tcW w:w="1503" w:type="dxa"/>
            <w:noWrap w:val="0"/>
            <w:vAlign w:val="center"/>
          </w:tcPr>
          <w:p w14:paraId="3E31D6F7">
            <w:pPr>
              <w:spacing w:line="240" w:lineRule="exact"/>
              <w:jc w:val="center"/>
              <w:rPr>
                <w:b/>
                <w:spacing w:val="-20"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曾参加过相关培训及工作经历</w:t>
            </w:r>
          </w:p>
        </w:tc>
        <w:tc>
          <w:tcPr>
            <w:tcW w:w="1260" w:type="dxa"/>
            <w:noWrap w:val="0"/>
            <w:vAlign w:val="center"/>
          </w:tcPr>
          <w:p w14:paraId="38C1D6F5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联系电话</w:t>
            </w:r>
          </w:p>
        </w:tc>
        <w:tc>
          <w:tcPr>
            <w:tcW w:w="1646" w:type="dxa"/>
            <w:noWrap w:val="0"/>
            <w:vAlign w:val="center"/>
          </w:tcPr>
          <w:p w14:paraId="59AF89A8">
            <w:pPr>
              <w:spacing w:line="24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本人签名</w:t>
            </w:r>
          </w:p>
        </w:tc>
      </w:tr>
      <w:tr w14:paraId="351A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6E3D45FB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EFBB285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214ADDB5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B5CBA2F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3DF9CAB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5CE16BE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368967A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50A3E2F9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22BCCF9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4C02C527">
            <w:pPr>
              <w:spacing w:line="480" w:lineRule="auto"/>
              <w:ind w:firstLine="360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31B9BF6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7BB061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10171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531A4912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E30A729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073D9ED9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D12C433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6F9967B8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398B19F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2682CDA5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081E1D5E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6CF7C487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3506B3BA">
            <w:pPr>
              <w:spacing w:line="480" w:lineRule="auto"/>
              <w:ind w:firstLine="360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7C706B8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12FECCD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75AF0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46043B4C">
            <w:pPr>
              <w:pStyle w:val="2"/>
              <w:spacing w:line="360" w:lineRule="auto"/>
              <w:ind w:firstLine="0" w:firstLineChars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3B126F55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668596E1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7DD98D3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34A1913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37BC062D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3C23060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11C13DFE">
            <w:pPr>
              <w:pStyle w:val="2"/>
              <w:spacing w:line="360" w:lineRule="auto"/>
              <w:ind w:firstLine="0" w:firstLineChars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21F8275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0BBBE3E6">
            <w:pPr>
              <w:spacing w:line="480" w:lineRule="auto"/>
              <w:ind w:firstLine="360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62B6DC7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55AD2EE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33BE8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70196ED3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61B59F3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6A53455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62E5DD88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707FBA28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4BC5FB4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5B97505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0D662957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71913C05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737FA3E8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4221DF5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71A2641E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71EC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0A21E9D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013360D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72B6F6FA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E53A7B4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459D418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3D6DDCB3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19E9C16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7CCC938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04B57FC0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481C555E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E9A339A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CCEA46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75125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01BC35D6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80E240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42FD642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0770154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7FE113C6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38768E25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A2A0E65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44B4BC3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38A7379D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7D4E80FA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4E03D1E0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23A3F9AE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30DCC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73716F55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42FAF447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1851C7A0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B58DAA0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4C82EAA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550AB1AA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2520ED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625CDC1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07762706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369071AB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239D0859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481AFD1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  <w:tr w14:paraId="3AE5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368" w:type="dxa"/>
            <w:noWrap w:val="0"/>
            <w:vAlign w:val="top"/>
          </w:tcPr>
          <w:p w14:paraId="33A8E68C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 w14:paraId="1145156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540" w:type="dxa"/>
            <w:noWrap w:val="0"/>
            <w:vAlign w:val="top"/>
          </w:tcPr>
          <w:p w14:paraId="22B32CEF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E7000FB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018" w:type="dxa"/>
            <w:noWrap w:val="0"/>
            <w:vAlign w:val="top"/>
          </w:tcPr>
          <w:p w14:paraId="3B3A9CB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60840394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961" w:type="dxa"/>
            <w:noWrap w:val="0"/>
            <w:vAlign w:val="top"/>
          </w:tcPr>
          <w:p w14:paraId="7193151D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380" w:type="dxa"/>
            <w:noWrap w:val="0"/>
            <w:vAlign w:val="top"/>
          </w:tcPr>
          <w:p w14:paraId="29D86026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837" w:type="dxa"/>
            <w:noWrap w:val="0"/>
            <w:vAlign w:val="top"/>
          </w:tcPr>
          <w:p w14:paraId="33D8BA64">
            <w:pPr>
              <w:spacing w:line="480" w:lineRule="auto"/>
              <w:ind w:firstLine="36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3" w:type="dxa"/>
            <w:noWrap w:val="0"/>
            <w:vAlign w:val="top"/>
          </w:tcPr>
          <w:p w14:paraId="13D32CD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0BFECFE2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  <w:tc>
          <w:tcPr>
            <w:tcW w:w="1646" w:type="dxa"/>
            <w:noWrap w:val="0"/>
            <w:vAlign w:val="top"/>
          </w:tcPr>
          <w:p w14:paraId="18844E51">
            <w:pPr>
              <w:spacing w:line="480" w:lineRule="auto"/>
              <w:ind w:firstLine="360"/>
              <w:jc w:val="center"/>
              <w:rPr>
                <w:sz w:val="24"/>
              </w:rPr>
            </w:pPr>
          </w:p>
        </w:tc>
      </w:tr>
    </w:tbl>
    <w:p w14:paraId="30607D8F">
      <w:pPr>
        <w:ind w:right="420"/>
        <w:rPr>
          <w:rFonts w:hint="eastAsia"/>
        </w:rPr>
      </w:pPr>
      <w:r>
        <w:rPr>
          <w:rFonts w:hint="eastAsia"/>
        </w:rPr>
        <w:t>Note：在姓名栏请具体注明“*”知情同意书处理负责人；“**” 患者安全问题处理负责人。</w:t>
      </w:r>
    </w:p>
    <w:p w14:paraId="1FB02F9C">
      <w:pPr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年      月     日</w:t>
      </w:r>
    </w:p>
    <w:p w14:paraId="2C342E73">
      <w:pPr>
        <w:ind w:right="630"/>
        <w:jc w:val="right"/>
        <w:rPr>
          <w:rFonts w:hint="eastAsia"/>
        </w:rPr>
      </w:pPr>
    </w:p>
    <w:p w14:paraId="26E1B948">
      <w:pPr>
        <w:ind w:right="630"/>
        <w:jc w:val="right"/>
        <w:rPr>
          <w:rFonts w:hint="eastAsia"/>
        </w:rPr>
      </w:pPr>
    </w:p>
    <w:p w14:paraId="65F08DAA">
      <w:pPr>
        <w:ind w:right="630"/>
        <w:jc w:val="right"/>
        <w:rPr>
          <w:rFonts w:hint="eastAsia"/>
        </w:rPr>
      </w:pPr>
    </w:p>
    <w:p w14:paraId="28413D0A">
      <w:pPr>
        <w:ind w:right="630"/>
        <w:jc w:val="right"/>
        <w:rPr>
          <w:rFonts w:hint="eastAsia"/>
        </w:rPr>
      </w:pPr>
    </w:p>
    <w:p w14:paraId="0CDC8705">
      <w:pPr>
        <w:ind w:right="630"/>
        <w:jc w:val="right"/>
        <w:rPr>
          <w:rFonts w:hint="eastAsia"/>
        </w:rPr>
      </w:pPr>
    </w:p>
    <w:p w14:paraId="747E2A04">
      <w:pPr>
        <w:rPr>
          <w:rFonts w:hint="eastAsia"/>
        </w:rPr>
      </w:pPr>
    </w:p>
    <w:sectPr>
      <w:pgSz w:w="16838" w:h="11906" w:orient="landscape"/>
      <w:pgMar w:top="1230" w:right="1440" w:bottom="6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1E"/>
    <w:rsid w:val="00007F8D"/>
    <w:rsid w:val="00013763"/>
    <w:rsid w:val="00015F00"/>
    <w:rsid w:val="00016985"/>
    <w:rsid w:val="0003140D"/>
    <w:rsid w:val="00035E88"/>
    <w:rsid w:val="00043A35"/>
    <w:rsid w:val="00057A9C"/>
    <w:rsid w:val="00061858"/>
    <w:rsid w:val="00075F7B"/>
    <w:rsid w:val="00082BF8"/>
    <w:rsid w:val="000864C3"/>
    <w:rsid w:val="00092626"/>
    <w:rsid w:val="00095A37"/>
    <w:rsid w:val="0009635D"/>
    <w:rsid w:val="000B089B"/>
    <w:rsid w:val="000B5281"/>
    <w:rsid w:val="000C2AD8"/>
    <w:rsid w:val="000D184E"/>
    <w:rsid w:val="000D4CB1"/>
    <w:rsid w:val="000D4ED1"/>
    <w:rsid w:val="000E50C2"/>
    <w:rsid w:val="000F268E"/>
    <w:rsid w:val="000F2C58"/>
    <w:rsid w:val="000F50FA"/>
    <w:rsid w:val="000F664B"/>
    <w:rsid w:val="000F6916"/>
    <w:rsid w:val="00103098"/>
    <w:rsid w:val="00103517"/>
    <w:rsid w:val="00113254"/>
    <w:rsid w:val="00123CFB"/>
    <w:rsid w:val="001329E2"/>
    <w:rsid w:val="001348EE"/>
    <w:rsid w:val="00141764"/>
    <w:rsid w:val="00144679"/>
    <w:rsid w:val="00150B84"/>
    <w:rsid w:val="00153ABC"/>
    <w:rsid w:val="00155DB0"/>
    <w:rsid w:val="00156FB8"/>
    <w:rsid w:val="00161AFA"/>
    <w:rsid w:val="00161B28"/>
    <w:rsid w:val="00162608"/>
    <w:rsid w:val="00162C8A"/>
    <w:rsid w:val="001668E0"/>
    <w:rsid w:val="00166B6B"/>
    <w:rsid w:val="001747C1"/>
    <w:rsid w:val="00177B86"/>
    <w:rsid w:val="00181FCC"/>
    <w:rsid w:val="001912E7"/>
    <w:rsid w:val="00193165"/>
    <w:rsid w:val="001A40DC"/>
    <w:rsid w:val="001A6F62"/>
    <w:rsid w:val="001A74E9"/>
    <w:rsid w:val="001B2CDF"/>
    <w:rsid w:val="001B3E43"/>
    <w:rsid w:val="001B6680"/>
    <w:rsid w:val="001B6883"/>
    <w:rsid w:val="001C0A6E"/>
    <w:rsid w:val="001C3617"/>
    <w:rsid w:val="001C4149"/>
    <w:rsid w:val="001C74E5"/>
    <w:rsid w:val="001D2E04"/>
    <w:rsid w:val="001D762C"/>
    <w:rsid w:val="001E28EB"/>
    <w:rsid w:val="001E31C9"/>
    <w:rsid w:val="001E6B51"/>
    <w:rsid w:val="001E7281"/>
    <w:rsid w:val="001F3DA6"/>
    <w:rsid w:val="001F7DE1"/>
    <w:rsid w:val="00200BEB"/>
    <w:rsid w:val="0020493C"/>
    <w:rsid w:val="0021097B"/>
    <w:rsid w:val="002131A7"/>
    <w:rsid w:val="0022183E"/>
    <w:rsid w:val="002219E3"/>
    <w:rsid w:val="00230675"/>
    <w:rsid w:val="00231100"/>
    <w:rsid w:val="0023369E"/>
    <w:rsid w:val="00234D7D"/>
    <w:rsid w:val="00235176"/>
    <w:rsid w:val="00247B6B"/>
    <w:rsid w:val="00252E02"/>
    <w:rsid w:val="002543ED"/>
    <w:rsid w:val="00257656"/>
    <w:rsid w:val="00261220"/>
    <w:rsid w:val="00263AEC"/>
    <w:rsid w:val="0027383E"/>
    <w:rsid w:val="0028380E"/>
    <w:rsid w:val="00287B7C"/>
    <w:rsid w:val="00290A8F"/>
    <w:rsid w:val="00292E2B"/>
    <w:rsid w:val="00293139"/>
    <w:rsid w:val="00295696"/>
    <w:rsid w:val="00297232"/>
    <w:rsid w:val="0029724D"/>
    <w:rsid w:val="002C1246"/>
    <w:rsid w:val="002C7964"/>
    <w:rsid w:val="002D17DC"/>
    <w:rsid w:val="002D217C"/>
    <w:rsid w:val="002D40DC"/>
    <w:rsid w:val="002D5848"/>
    <w:rsid w:val="002E1E68"/>
    <w:rsid w:val="002E42C2"/>
    <w:rsid w:val="002F179E"/>
    <w:rsid w:val="002F361A"/>
    <w:rsid w:val="00300FC3"/>
    <w:rsid w:val="00304DAB"/>
    <w:rsid w:val="003066B3"/>
    <w:rsid w:val="003073B4"/>
    <w:rsid w:val="00311CD8"/>
    <w:rsid w:val="00314326"/>
    <w:rsid w:val="00315BBA"/>
    <w:rsid w:val="003169BE"/>
    <w:rsid w:val="0031718F"/>
    <w:rsid w:val="003276AF"/>
    <w:rsid w:val="00330BC6"/>
    <w:rsid w:val="00331845"/>
    <w:rsid w:val="00337B90"/>
    <w:rsid w:val="00341712"/>
    <w:rsid w:val="00347532"/>
    <w:rsid w:val="00354EC8"/>
    <w:rsid w:val="0036493D"/>
    <w:rsid w:val="00365BD3"/>
    <w:rsid w:val="00366101"/>
    <w:rsid w:val="00366EE9"/>
    <w:rsid w:val="00380803"/>
    <w:rsid w:val="0038415A"/>
    <w:rsid w:val="003847DD"/>
    <w:rsid w:val="0039269E"/>
    <w:rsid w:val="003A59E0"/>
    <w:rsid w:val="003A63EA"/>
    <w:rsid w:val="003B308D"/>
    <w:rsid w:val="003B7098"/>
    <w:rsid w:val="003B7B9E"/>
    <w:rsid w:val="003C0161"/>
    <w:rsid w:val="003C30A4"/>
    <w:rsid w:val="003D5C43"/>
    <w:rsid w:val="003D7D7A"/>
    <w:rsid w:val="003E48E5"/>
    <w:rsid w:val="004021EB"/>
    <w:rsid w:val="00402E25"/>
    <w:rsid w:val="00406567"/>
    <w:rsid w:val="0041159C"/>
    <w:rsid w:val="00411A70"/>
    <w:rsid w:val="004145EF"/>
    <w:rsid w:val="004214EF"/>
    <w:rsid w:val="00421AE5"/>
    <w:rsid w:val="00422DE2"/>
    <w:rsid w:val="00437A15"/>
    <w:rsid w:val="00444690"/>
    <w:rsid w:val="004469C3"/>
    <w:rsid w:val="00454554"/>
    <w:rsid w:val="00455DAC"/>
    <w:rsid w:val="004631F1"/>
    <w:rsid w:val="004634F3"/>
    <w:rsid w:val="00474D40"/>
    <w:rsid w:val="00475B7A"/>
    <w:rsid w:val="004771D1"/>
    <w:rsid w:val="00480307"/>
    <w:rsid w:val="00484524"/>
    <w:rsid w:val="0048543F"/>
    <w:rsid w:val="00493271"/>
    <w:rsid w:val="00494304"/>
    <w:rsid w:val="00494EEF"/>
    <w:rsid w:val="004A764B"/>
    <w:rsid w:val="004B25FE"/>
    <w:rsid w:val="004C4DB1"/>
    <w:rsid w:val="004D25BF"/>
    <w:rsid w:val="004D488E"/>
    <w:rsid w:val="004D7D20"/>
    <w:rsid w:val="004E017A"/>
    <w:rsid w:val="004F5D9A"/>
    <w:rsid w:val="00500824"/>
    <w:rsid w:val="005037FB"/>
    <w:rsid w:val="00505D3E"/>
    <w:rsid w:val="00506D41"/>
    <w:rsid w:val="00533B8F"/>
    <w:rsid w:val="005378CC"/>
    <w:rsid w:val="00547E9E"/>
    <w:rsid w:val="0055125A"/>
    <w:rsid w:val="00561E9B"/>
    <w:rsid w:val="00570EE0"/>
    <w:rsid w:val="005844EA"/>
    <w:rsid w:val="005941DE"/>
    <w:rsid w:val="005955F2"/>
    <w:rsid w:val="005B456C"/>
    <w:rsid w:val="005B5025"/>
    <w:rsid w:val="005C130E"/>
    <w:rsid w:val="005C3B7E"/>
    <w:rsid w:val="005C697A"/>
    <w:rsid w:val="005C6E15"/>
    <w:rsid w:val="005D0C2F"/>
    <w:rsid w:val="005E64C3"/>
    <w:rsid w:val="005F0B40"/>
    <w:rsid w:val="005F4128"/>
    <w:rsid w:val="005F5D02"/>
    <w:rsid w:val="00601E3E"/>
    <w:rsid w:val="00601E9D"/>
    <w:rsid w:val="006025CE"/>
    <w:rsid w:val="00607312"/>
    <w:rsid w:val="006116FC"/>
    <w:rsid w:val="00612DCB"/>
    <w:rsid w:val="00615289"/>
    <w:rsid w:val="00627710"/>
    <w:rsid w:val="00630D54"/>
    <w:rsid w:val="00634B2B"/>
    <w:rsid w:val="00644D66"/>
    <w:rsid w:val="00650E10"/>
    <w:rsid w:val="006571CE"/>
    <w:rsid w:val="0066371B"/>
    <w:rsid w:val="00664848"/>
    <w:rsid w:val="00667117"/>
    <w:rsid w:val="0067011A"/>
    <w:rsid w:val="00676C65"/>
    <w:rsid w:val="006810DA"/>
    <w:rsid w:val="006904E8"/>
    <w:rsid w:val="00690B97"/>
    <w:rsid w:val="006940C1"/>
    <w:rsid w:val="006A4941"/>
    <w:rsid w:val="006A6AA4"/>
    <w:rsid w:val="006A7819"/>
    <w:rsid w:val="006B0A7C"/>
    <w:rsid w:val="006B516A"/>
    <w:rsid w:val="006C49C7"/>
    <w:rsid w:val="006C65DC"/>
    <w:rsid w:val="006C7B54"/>
    <w:rsid w:val="006D4437"/>
    <w:rsid w:val="006E7BA0"/>
    <w:rsid w:val="006F2401"/>
    <w:rsid w:val="006F3287"/>
    <w:rsid w:val="00700CFD"/>
    <w:rsid w:val="00703B13"/>
    <w:rsid w:val="007106FA"/>
    <w:rsid w:val="00711FEC"/>
    <w:rsid w:val="00723FB8"/>
    <w:rsid w:val="00730D16"/>
    <w:rsid w:val="00753DBA"/>
    <w:rsid w:val="00754260"/>
    <w:rsid w:val="00757384"/>
    <w:rsid w:val="007618E0"/>
    <w:rsid w:val="0076534C"/>
    <w:rsid w:val="0076621E"/>
    <w:rsid w:val="00777056"/>
    <w:rsid w:val="00785C7C"/>
    <w:rsid w:val="007935F9"/>
    <w:rsid w:val="00796E23"/>
    <w:rsid w:val="007A0006"/>
    <w:rsid w:val="007A3E39"/>
    <w:rsid w:val="007A427B"/>
    <w:rsid w:val="007B375F"/>
    <w:rsid w:val="007B51A5"/>
    <w:rsid w:val="007B606B"/>
    <w:rsid w:val="007D2579"/>
    <w:rsid w:val="007E015A"/>
    <w:rsid w:val="007E2012"/>
    <w:rsid w:val="008015F3"/>
    <w:rsid w:val="00810008"/>
    <w:rsid w:val="00813AF9"/>
    <w:rsid w:val="00817CD9"/>
    <w:rsid w:val="008216BD"/>
    <w:rsid w:val="00826C0C"/>
    <w:rsid w:val="00826D8F"/>
    <w:rsid w:val="00831120"/>
    <w:rsid w:val="00831262"/>
    <w:rsid w:val="00831504"/>
    <w:rsid w:val="008353A8"/>
    <w:rsid w:val="008455D5"/>
    <w:rsid w:val="00850230"/>
    <w:rsid w:val="008540D0"/>
    <w:rsid w:val="00860200"/>
    <w:rsid w:val="00860405"/>
    <w:rsid w:val="008723ED"/>
    <w:rsid w:val="00875AF8"/>
    <w:rsid w:val="008762ED"/>
    <w:rsid w:val="008828B3"/>
    <w:rsid w:val="00892A17"/>
    <w:rsid w:val="008930AE"/>
    <w:rsid w:val="008949DB"/>
    <w:rsid w:val="00896560"/>
    <w:rsid w:val="00897D6A"/>
    <w:rsid w:val="008B0330"/>
    <w:rsid w:val="008B774F"/>
    <w:rsid w:val="008C0A43"/>
    <w:rsid w:val="008C5B2E"/>
    <w:rsid w:val="008C67C8"/>
    <w:rsid w:val="008D2B5A"/>
    <w:rsid w:val="008D74ED"/>
    <w:rsid w:val="008E2943"/>
    <w:rsid w:val="008F544E"/>
    <w:rsid w:val="008F768E"/>
    <w:rsid w:val="00905396"/>
    <w:rsid w:val="00906868"/>
    <w:rsid w:val="00917E25"/>
    <w:rsid w:val="0092190C"/>
    <w:rsid w:val="009240E5"/>
    <w:rsid w:val="00925494"/>
    <w:rsid w:val="00933090"/>
    <w:rsid w:val="009537AD"/>
    <w:rsid w:val="00962925"/>
    <w:rsid w:val="0096590B"/>
    <w:rsid w:val="00971CC6"/>
    <w:rsid w:val="009731DD"/>
    <w:rsid w:val="00973B25"/>
    <w:rsid w:val="00974F9C"/>
    <w:rsid w:val="00982A1C"/>
    <w:rsid w:val="00986458"/>
    <w:rsid w:val="00990CC0"/>
    <w:rsid w:val="009935CF"/>
    <w:rsid w:val="00994FAF"/>
    <w:rsid w:val="009B433E"/>
    <w:rsid w:val="009B669D"/>
    <w:rsid w:val="009C5299"/>
    <w:rsid w:val="009D1CEC"/>
    <w:rsid w:val="009D625C"/>
    <w:rsid w:val="009D7D6D"/>
    <w:rsid w:val="009E1A81"/>
    <w:rsid w:val="009E3832"/>
    <w:rsid w:val="009F6606"/>
    <w:rsid w:val="00A036A3"/>
    <w:rsid w:val="00A11B59"/>
    <w:rsid w:val="00A12369"/>
    <w:rsid w:val="00A1245D"/>
    <w:rsid w:val="00A1299C"/>
    <w:rsid w:val="00A1342C"/>
    <w:rsid w:val="00A173CF"/>
    <w:rsid w:val="00A20CD0"/>
    <w:rsid w:val="00A24EF9"/>
    <w:rsid w:val="00A2604A"/>
    <w:rsid w:val="00A37F3A"/>
    <w:rsid w:val="00A45D2B"/>
    <w:rsid w:val="00A47836"/>
    <w:rsid w:val="00A52815"/>
    <w:rsid w:val="00A6285D"/>
    <w:rsid w:val="00A83C8D"/>
    <w:rsid w:val="00A90117"/>
    <w:rsid w:val="00A94517"/>
    <w:rsid w:val="00A96F25"/>
    <w:rsid w:val="00AB5D2F"/>
    <w:rsid w:val="00AB6260"/>
    <w:rsid w:val="00AC147F"/>
    <w:rsid w:val="00AD3392"/>
    <w:rsid w:val="00AD6EE6"/>
    <w:rsid w:val="00AE3216"/>
    <w:rsid w:val="00AE4FA6"/>
    <w:rsid w:val="00B01F6A"/>
    <w:rsid w:val="00B043F0"/>
    <w:rsid w:val="00B115C0"/>
    <w:rsid w:val="00B14DCD"/>
    <w:rsid w:val="00B16CB8"/>
    <w:rsid w:val="00B17A51"/>
    <w:rsid w:val="00B20075"/>
    <w:rsid w:val="00B30569"/>
    <w:rsid w:val="00B33417"/>
    <w:rsid w:val="00B47FCA"/>
    <w:rsid w:val="00B50D4E"/>
    <w:rsid w:val="00B522C7"/>
    <w:rsid w:val="00B80D12"/>
    <w:rsid w:val="00B90354"/>
    <w:rsid w:val="00B911A4"/>
    <w:rsid w:val="00BC068F"/>
    <w:rsid w:val="00BC3BC4"/>
    <w:rsid w:val="00BD0036"/>
    <w:rsid w:val="00BD5A69"/>
    <w:rsid w:val="00BE0583"/>
    <w:rsid w:val="00BE094E"/>
    <w:rsid w:val="00BE518D"/>
    <w:rsid w:val="00BE74AC"/>
    <w:rsid w:val="00BF00DA"/>
    <w:rsid w:val="00BF03D5"/>
    <w:rsid w:val="00BF1485"/>
    <w:rsid w:val="00C05757"/>
    <w:rsid w:val="00C110B0"/>
    <w:rsid w:val="00C125FE"/>
    <w:rsid w:val="00C1362F"/>
    <w:rsid w:val="00C212E5"/>
    <w:rsid w:val="00C21881"/>
    <w:rsid w:val="00C2476C"/>
    <w:rsid w:val="00C2742F"/>
    <w:rsid w:val="00C323A9"/>
    <w:rsid w:val="00C32412"/>
    <w:rsid w:val="00C47DF5"/>
    <w:rsid w:val="00C53BDE"/>
    <w:rsid w:val="00C61B19"/>
    <w:rsid w:val="00C72BE3"/>
    <w:rsid w:val="00C750DB"/>
    <w:rsid w:val="00C80B3C"/>
    <w:rsid w:val="00C8605D"/>
    <w:rsid w:val="00C86DB5"/>
    <w:rsid w:val="00C87D0F"/>
    <w:rsid w:val="00C963F6"/>
    <w:rsid w:val="00CB04EC"/>
    <w:rsid w:val="00CB2A42"/>
    <w:rsid w:val="00CC1EF6"/>
    <w:rsid w:val="00CC31EE"/>
    <w:rsid w:val="00CC521B"/>
    <w:rsid w:val="00CD1B02"/>
    <w:rsid w:val="00CF3375"/>
    <w:rsid w:val="00CF4298"/>
    <w:rsid w:val="00CF6B2F"/>
    <w:rsid w:val="00CF6E47"/>
    <w:rsid w:val="00D00C06"/>
    <w:rsid w:val="00D0456A"/>
    <w:rsid w:val="00D04AFF"/>
    <w:rsid w:val="00D22763"/>
    <w:rsid w:val="00D242B7"/>
    <w:rsid w:val="00D27D2E"/>
    <w:rsid w:val="00D52760"/>
    <w:rsid w:val="00D54FDA"/>
    <w:rsid w:val="00D61188"/>
    <w:rsid w:val="00D64D79"/>
    <w:rsid w:val="00D704B8"/>
    <w:rsid w:val="00D71759"/>
    <w:rsid w:val="00D75F1A"/>
    <w:rsid w:val="00D83FAD"/>
    <w:rsid w:val="00D87C3F"/>
    <w:rsid w:val="00D9183C"/>
    <w:rsid w:val="00D91AE8"/>
    <w:rsid w:val="00D923C2"/>
    <w:rsid w:val="00D96C17"/>
    <w:rsid w:val="00DA4D8B"/>
    <w:rsid w:val="00DB6BC6"/>
    <w:rsid w:val="00DB71D9"/>
    <w:rsid w:val="00DC141F"/>
    <w:rsid w:val="00DD2BF2"/>
    <w:rsid w:val="00DD5F6E"/>
    <w:rsid w:val="00DD7FC5"/>
    <w:rsid w:val="00DE1EAB"/>
    <w:rsid w:val="00DE429B"/>
    <w:rsid w:val="00DF5556"/>
    <w:rsid w:val="00E06E43"/>
    <w:rsid w:val="00E10954"/>
    <w:rsid w:val="00E14A23"/>
    <w:rsid w:val="00E179F9"/>
    <w:rsid w:val="00E20C9A"/>
    <w:rsid w:val="00E56E69"/>
    <w:rsid w:val="00E5753C"/>
    <w:rsid w:val="00E60322"/>
    <w:rsid w:val="00E63399"/>
    <w:rsid w:val="00E64774"/>
    <w:rsid w:val="00E71DB8"/>
    <w:rsid w:val="00E73875"/>
    <w:rsid w:val="00E81649"/>
    <w:rsid w:val="00E82364"/>
    <w:rsid w:val="00E8288D"/>
    <w:rsid w:val="00E952DC"/>
    <w:rsid w:val="00EA1CCF"/>
    <w:rsid w:val="00EA4107"/>
    <w:rsid w:val="00EA416D"/>
    <w:rsid w:val="00EA5B22"/>
    <w:rsid w:val="00EA6398"/>
    <w:rsid w:val="00EB370E"/>
    <w:rsid w:val="00EC28CA"/>
    <w:rsid w:val="00EC3704"/>
    <w:rsid w:val="00EC38A1"/>
    <w:rsid w:val="00EC4F85"/>
    <w:rsid w:val="00ED0374"/>
    <w:rsid w:val="00ED071B"/>
    <w:rsid w:val="00ED2BC8"/>
    <w:rsid w:val="00EE1F4D"/>
    <w:rsid w:val="00F02214"/>
    <w:rsid w:val="00F07E48"/>
    <w:rsid w:val="00F17104"/>
    <w:rsid w:val="00F24C87"/>
    <w:rsid w:val="00F3560C"/>
    <w:rsid w:val="00F3735E"/>
    <w:rsid w:val="00F41080"/>
    <w:rsid w:val="00F5784C"/>
    <w:rsid w:val="00F6131E"/>
    <w:rsid w:val="00F64820"/>
    <w:rsid w:val="00F762D9"/>
    <w:rsid w:val="00F9315D"/>
    <w:rsid w:val="00FA187A"/>
    <w:rsid w:val="00FB2212"/>
    <w:rsid w:val="00FB3251"/>
    <w:rsid w:val="00FC2F46"/>
    <w:rsid w:val="00FC4C9D"/>
    <w:rsid w:val="00FD297E"/>
    <w:rsid w:val="00FD5B6C"/>
    <w:rsid w:val="00FE7A03"/>
    <w:rsid w:val="00FF7B1C"/>
    <w:rsid w:val="03BE0ADB"/>
    <w:rsid w:val="1B043C4C"/>
    <w:rsid w:val="52C06C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0" w:firstLineChars="200"/>
    </w:pPr>
    <w:rPr>
      <w:sz w:val="32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默认段落字体 Para Char Char Char Char Char Char Char"/>
    <w:basedOn w:val="1"/>
    <w:qFormat/>
    <w:uiPriority w:val="0"/>
    <w:rPr>
      <w:sz w:val="24"/>
    </w:rPr>
  </w:style>
  <w:style w:type="character" w:customStyle="1" w:styleId="10">
    <w:name w:val=" Char Char1"/>
    <w:basedOn w:val="7"/>
    <w:link w:val="4"/>
    <w:qFormat/>
    <w:uiPriority w:val="0"/>
    <w:rPr>
      <w:kern w:val="2"/>
      <w:sz w:val="18"/>
      <w:szCs w:val="18"/>
    </w:rPr>
  </w:style>
  <w:style w:type="character" w:customStyle="1" w:styleId="11">
    <w:name w:val=" Char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133</Words>
  <Characters>137</Characters>
  <Lines>4</Lines>
  <Paragraphs>1</Paragraphs>
  <TotalTime>2</TotalTime>
  <ScaleCrop>false</ScaleCrop>
  <LinksUpToDate>false</LinksUpToDate>
  <CharactersWithSpaces>250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2010-10-22T00:35:00Z</dcterms:created>
  <dc:creator>Administrator</dc:creator>
  <cp:lastModifiedBy>WPS_1767834663</cp:lastModifiedBy>
  <dcterms:modified xsi:type="dcterms:W3CDTF">2026-01-19T02:03:19Z</dcterms:modified>
  <dc:title>临床新技术新诊疗方法伦理审查申请书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60A0610BCB344D1186EF518F683EFA5B_13</vt:lpwstr>
  </property>
</Properties>
</file>